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D66E" w14:textId="1036E7E1" w:rsidR="007C60D1" w:rsidRDefault="007C60D1" w:rsidP="007C60D1">
      <w:pPr>
        <w:outlineLvl w:val="0"/>
        <w:rPr>
          <w:rFonts w:ascii="Gill Sans MT" w:hAnsi="Gill Sans MT"/>
          <w:b/>
          <w:sz w:val="32"/>
          <w:szCs w:val="32"/>
        </w:rPr>
      </w:pPr>
      <w:r w:rsidRPr="007C60D1">
        <w:rPr>
          <w:rFonts w:ascii="Gill Sans MT" w:hAnsi="Gill Sans MT"/>
          <w:b/>
          <w:noProof/>
          <w:color w:val="F79646" w:themeColor="accent6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1E5995" wp14:editId="5DAFCFFA">
                <wp:simplePos x="0" y="0"/>
                <wp:positionH relativeFrom="column">
                  <wp:posOffset>1847850</wp:posOffset>
                </wp:positionH>
                <wp:positionV relativeFrom="paragraph">
                  <wp:posOffset>247650</wp:posOffset>
                </wp:positionV>
                <wp:extent cx="4709160" cy="1404620"/>
                <wp:effectExtent l="0" t="0" r="1524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6B4A" w14:textId="02BCDE10" w:rsidR="007C60D1" w:rsidRDefault="007C60D1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7C60D1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Live Well, Live Long</w:t>
                            </w:r>
                            <w:r w:rsidR="00731B9B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-</w:t>
                            </w:r>
                          </w:p>
                          <w:p w14:paraId="676FAC2C" w14:textId="3495090B" w:rsidR="007C60D1" w:rsidRPr="007C60D1" w:rsidRDefault="007C60D1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Ulverstone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E5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19.5pt;width:370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" fillcolor="#f79646 [3209]" strokecolor="white [3212]">
                <v:textbox style="mso-fit-shape-to-text:t">
                  <w:txbxContent>
                    <w:p w14:paraId="50656B4A" w14:textId="02BCDE10" w:rsidR="007C60D1" w:rsidRDefault="007C60D1">
                      <w:pPr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7C60D1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Live Well, Live Long</w:t>
                      </w:r>
                      <w:r w:rsidR="00731B9B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 xml:space="preserve"> -</w:t>
                      </w:r>
                    </w:p>
                    <w:p w14:paraId="676FAC2C" w14:textId="3495090B" w:rsidR="007C60D1" w:rsidRPr="007C60D1" w:rsidRDefault="007C60D1">
                      <w:pPr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Ulverstone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010C9C4" wp14:editId="331939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6250" cy="1524000"/>
            <wp:effectExtent l="0" t="0" r="6350" b="0"/>
            <wp:wrapSquare wrapText="bothSides"/>
            <wp:docPr id="5" name="Picture 5" descr="A group of people wearing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wearing sunglas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10" cy="15298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E48DC" w14:textId="29160342" w:rsidR="00837797" w:rsidRPr="007C60D1" w:rsidRDefault="007C60D1" w:rsidP="007C60D1">
      <w:pPr>
        <w:jc w:val="center"/>
        <w:outlineLvl w:val="0"/>
        <w:rPr>
          <w:rFonts w:ascii="Gill Sans MT" w:hAnsi="Gill Sans MT"/>
          <w:b/>
          <w:bCs/>
          <w:sz w:val="32"/>
          <w:szCs w:val="32"/>
        </w:rPr>
      </w:pPr>
      <w:r w:rsidRPr="007C60D1">
        <w:rPr>
          <w:rFonts w:ascii="Gill Sans MT" w:hAnsi="Gill Sans MT"/>
          <w:b/>
          <w:bCs/>
          <w:sz w:val="56"/>
          <w:szCs w:val="56"/>
        </w:rPr>
        <w:t>R</w:t>
      </w:r>
      <w:r w:rsidR="00837797" w:rsidRPr="007C60D1">
        <w:rPr>
          <w:rFonts w:ascii="Gill Sans MT" w:hAnsi="Gill Sans MT"/>
          <w:b/>
          <w:bCs/>
          <w:sz w:val="56"/>
          <w:szCs w:val="56"/>
        </w:rPr>
        <w:t>egistration Form</w:t>
      </w:r>
    </w:p>
    <w:p w14:paraId="1DD067C1" w14:textId="77777777" w:rsidR="00A26F9A" w:rsidRDefault="00A26F9A" w:rsidP="002C4BE8">
      <w:pPr>
        <w:rPr>
          <w:rFonts w:ascii="Gill Sans MT" w:hAnsi="Gill Sans MT"/>
          <w:sz w:val="28"/>
          <w:szCs w:val="28"/>
        </w:rPr>
      </w:pPr>
    </w:p>
    <w:p w14:paraId="013239C1" w14:textId="58A3C52E" w:rsidR="00A926B7" w:rsidRPr="0055206A" w:rsidRDefault="007400C6" w:rsidP="002C4BE8">
      <w:pPr>
        <w:rPr>
          <w:rFonts w:ascii="Gill Sans MT" w:hAnsi="Gill Sans MT"/>
        </w:rPr>
      </w:pPr>
      <w:r w:rsidRPr="0055206A">
        <w:rPr>
          <w:rFonts w:ascii="Gill Sans MT" w:hAnsi="Gill Sans MT"/>
        </w:rPr>
        <w:t xml:space="preserve">Please </w:t>
      </w:r>
      <w:r w:rsidR="00D94E0A" w:rsidRPr="0055206A">
        <w:rPr>
          <w:rFonts w:ascii="Gill Sans MT" w:hAnsi="Gill Sans MT"/>
        </w:rPr>
        <w:t xml:space="preserve">complete and </w:t>
      </w:r>
      <w:r w:rsidR="008B03DC" w:rsidRPr="0055206A">
        <w:rPr>
          <w:rFonts w:ascii="Gill Sans MT" w:hAnsi="Gill Sans MT"/>
        </w:rPr>
        <w:t>return</w:t>
      </w:r>
      <w:r w:rsidR="00A926B7" w:rsidRPr="0055206A">
        <w:rPr>
          <w:rFonts w:ascii="Gill Sans MT" w:hAnsi="Gill Sans MT"/>
        </w:rPr>
        <w:t xml:space="preserve"> via:</w:t>
      </w:r>
    </w:p>
    <w:p w14:paraId="02E5C440" w14:textId="5E92A3D9" w:rsidR="007C60D1" w:rsidRPr="0055206A" w:rsidRDefault="00A26F9A" w:rsidP="00FE6174">
      <w:pPr>
        <w:tabs>
          <w:tab w:val="left" w:pos="851"/>
          <w:tab w:val="left" w:pos="4962"/>
        </w:tabs>
        <w:spacing w:before="120"/>
        <w:rPr>
          <w:rFonts w:ascii="Gill Sans MT" w:hAnsi="Gill Sans MT"/>
        </w:rPr>
      </w:pPr>
      <w:r w:rsidRPr="0055206A">
        <w:rPr>
          <w:rFonts w:ascii="Gill Sans MT" w:hAnsi="Gill Sans MT"/>
          <w:b/>
          <w:bCs/>
        </w:rPr>
        <w:t>Mail:</w:t>
      </w:r>
      <w:r w:rsidRPr="0055206A">
        <w:rPr>
          <w:rFonts w:ascii="Gill Sans MT" w:hAnsi="Gill Sans MT"/>
        </w:rPr>
        <w:t xml:space="preserve"> </w:t>
      </w:r>
      <w:r w:rsidR="007C60D1" w:rsidRPr="0055206A">
        <w:rPr>
          <w:rFonts w:ascii="Gill Sans MT" w:hAnsi="Gill Sans MT"/>
        </w:rPr>
        <w:tab/>
      </w:r>
      <w:r w:rsidR="003A4DCE">
        <w:rPr>
          <w:rFonts w:ascii="Gill Sans MT" w:hAnsi="Gill Sans MT"/>
        </w:rPr>
        <w:t xml:space="preserve"> </w:t>
      </w:r>
      <w:r w:rsidR="00A926B7" w:rsidRPr="0055206A">
        <w:rPr>
          <w:rFonts w:ascii="Gill Sans MT" w:hAnsi="Gill Sans MT"/>
        </w:rPr>
        <w:t>Jenelle Wells</w:t>
      </w:r>
      <w:r w:rsidR="00FE6174">
        <w:rPr>
          <w:rFonts w:ascii="Gill Sans MT" w:hAnsi="Gill Sans MT"/>
        </w:rPr>
        <w:tab/>
      </w:r>
      <w:r w:rsidR="00FE6174" w:rsidRPr="00FE6174">
        <w:rPr>
          <w:rFonts w:ascii="Gill Sans MT" w:hAnsi="Gill Sans MT"/>
          <w:b/>
          <w:bCs/>
        </w:rPr>
        <w:t>Drop off</w:t>
      </w:r>
      <w:r w:rsidR="00BA182B">
        <w:rPr>
          <w:rFonts w:ascii="Gill Sans MT" w:hAnsi="Gill Sans MT"/>
          <w:b/>
          <w:bCs/>
        </w:rPr>
        <w:t xml:space="preserve"> to</w:t>
      </w:r>
      <w:r w:rsidR="00FE6174" w:rsidRPr="00FE6174">
        <w:rPr>
          <w:rFonts w:ascii="Gill Sans MT" w:hAnsi="Gill Sans MT"/>
          <w:b/>
          <w:bCs/>
        </w:rPr>
        <w:t>:</w:t>
      </w:r>
      <w:r w:rsidR="00FE6174">
        <w:rPr>
          <w:rFonts w:ascii="Gill Sans MT" w:hAnsi="Gill Sans MT"/>
        </w:rPr>
        <w:t xml:space="preserve">  Ulverstone Community Health Centre</w:t>
      </w:r>
    </w:p>
    <w:p w14:paraId="45989C30" w14:textId="52CEB215" w:rsidR="007C60D1" w:rsidRPr="0055206A" w:rsidRDefault="007C60D1" w:rsidP="00FE6174">
      <w:pPr>
        <w:tabs>
          <w:tab w:val="left" w:pos="851"/>
          <w:tab w:val="left" w:pos="6096"/>
        </w:tabs>
        <w:rPr>
          <w:rFonts w:ascii="Gill Sans MT" w:hAnsi="Gill Sans MT"/>
        </w:rPr>
      </w:pPr>
      <w:r w:rsidRPr="0055206A">
        <w:rPr>
          <w:rFonts w:ascii="Gill Sans MT" w:hAnsi="Gill Sans MT"/>
        </w:rPr>
        <w:tab/>
      </w:r>
      <w:r w:rsidR="003A4DCE">
        <w:rPr>
          <w:rFonts w:ascii="Gill Sans MT" w:hAnsi="Gill Sans MT"/>
        </w:rPr>
        <w:t xml:space="preserve"> </w:t>
      </w:r>
      <w:r w:rsidR="00A926B7" w:rsidRPr="0055206A">
        <w:rPr>
          <w:rFonts w:ascii="Gill Sans MT" w:hAnsi="Gill Sans MT"/>
        </w:rPr>
        <w:t>Ulverstone Community Health Centre</w:t>
      </w:r>
      <w:r w:rsidR="00FE6174">
        <w:rPr>
          <w:rFonts w:ascii="Gill Sans MT" w:hAnsi="Gill Sans MT"/>
        </w:rPr>
        <w:tab/>
        <w:t xml:space="preserve">  </w:t>
      </w:r>
      <w:r w:rsidR="00BA182B">
        <w:rPr>
          <w:rFonts w:ascii="Gill Sans MT" w:hAnsi="Gill Sans MT"/>
        </w:rPr>
        <w:t xml:space="preserve">  </w:t>
      </w:r>
      <w:r w:rsidR="00FE6174">
        <w:rPr>
          <w:rFonts w:ascii="Gill Sans MT" w:hAnsi="Gill Sans MT"/>
        </w:rPr>
        <w:t>48 Water Street</w:t>
      </w:r>
    </w:p>
    <w:p w14:paraId="2A150AEE" w14:textId="08417914" w:rsidR="007C60D1" w:rsidRPr="0055206A" w:rsidRDefault="007C60D1" w:rsidP="00FE6174">
      <w:pPr>
        <w:tabs>
          <w:tab w:val="left" w:pos="851"/>
          <w:tab w:val="left" w:pos="6096"/>
        </w:tabs>
        <w:rPr>
          <w:rFonts w:ascii="Gill Sans MT" w:hAnsi="Gill Sans MT"/>
        </w:rPr>
      </w:pPr>
      <w:r w:rsidRPr="0055206A">
        <w:rPr>
          <w:rFonts w:ascii="Gill Sans MT" w:hAnsi="Gill Sans MT"/>
        </w:rPr>
        <w:tab/>
      </w:r>
      <w:r w:rsidR="003A4DCE">
        <w:rPr>
          <w:rFonts w:ascii="Gill Sans MT" w:hAnsi="Gill Sans MT"/>
        </w:rPr>
        <w:t xml:space="preserve"> </w:t>
      </w:r>
      <w:r w:rsidR="00A926B7" w:rsidRPr="0055206A">
        <w:rPr>
          <w:rFonts w:ascii="Gill Sans MT" w:hAnsi="Gill Sans MT"/>
        </w:rPr>
        <w:t xml:space="preserve">PO Box 266 </w:t>
      </w:r>
      <w:r w:rsidR="00FE6174">
        <w:rPr>
          <w:rFonts w:ascii="Gill Sans MT" w:hAnsi="Gill Sans MT"/>
        </w:rPr>
        <w:tab/>
        <w:t xml:space="preserve">  </w:t>
      </w:r>
      <w:r w:rsidR="00BA182B">
        <w:rPr>
          <w:rFonts w:ascii="Gill Sans MT" w:hAnsi="Gill Sans MT"/>
        </w:rPr>
        <w:t xml:space="preserve">  </w:t>
      </w:r>
      <w:r w:rsidR="00FE6174">
        <w:rPr>
          <w:rFonts w:ascii="Gill Sans MT" w:hAnsi="Gill Sans MT"/>
        </w:rPr>
        <w:t>Ulverstone  TASMANIA  7315</w:t>
      </w:r>
    </w:p>
    <w:p w14:paraId="59C80A42" w14:textId="4606A700" w:rsidR="00A26F9A" w:rsidRPr="0055206A" w:rsidRDefault="007C60D1" w:rsidP="007C60D1">
      <w:pPr>
        <w:tabs>
          <w:tab w:val="left" w:pos="851"/>
        </w:tabs>
        <w:rPr>
          <w:rFonts w:ascii="Gill Sans MT" w:hAnsi="Gill Sans MT"/>
        </w:rPr>
      </w:pPr>
      <w:r w:rsidRPr="0055206A">
        <w:rPr>
          <w:rFonts w:ascii="Gill Sans MT" w:hAnsi="Gill Sans MT"/>
        </w:rPr>
        <w:tab/>
      </w:r>
      <w:r w:rsidR="003A4DCE">
        <w:rPr>
          <w:rFonts w:ascii="Gill Sans MT" w:hAnsi="Gill Sans MT"/>
        </w:rPr>
        <w:t xml:space="preserve"> </w:t>
      </w:r>
      <w:r w:rsidR="00A926B7" w:rsidRPr="0055206A">
        <w:rPr>
          <w:rFonts w:ascii="Gill Sans MT" w:hAnsi="Gill Sans MT"/>
        </w:rPr>
        <w:t>Ulverstone</w:t>
      </w:r>
      <w:r w:rsidR="00A26F9A" w:rsidRPr="0055206A">
        <w:rPr>
          <w:rFonts w:ascii="Gill Sans MT" w:hAnsi="Gill Sans MT"/>
        </w:rPr>
        <w:t xml:space="preserve"> TASMANIA 7315</w:t>
      </w:r>
    </w:p>
    <w:p w14:paraId="0E9F91C9" w14:textId="72E38561" w:rsidR="00A26F9A" w:rsidRDefault="00A26F9A" w:rsidP="007C60D1">
      <w:pPr>
        <w:tabs>
          <w:tab w:val="left" w:pos="851"/>
        </w:tabs>
        <w:spacing w:before="120"/>
        <w:rPr>
          <w:rFonts w:ascii="Gill Sans MT" w:hAnsi="Gill Sans MT"/>
        </w:rPr>
      </w:pPr>
      <w:r w:rsidRPr="0055206A">
        <w:rPr>
          <w:rFonts w:ascii="Gill Sans MT" w:hAnsi="Gill Sans MT"/>
          <w:b/>
          <w:bCs/>
        </w:rPr>
        <w:t>E</w:t>
      </w:r>
      <w:r w:rsidR="008B03DC" w:rsidRPr="0055206A">
        <w:rPr>
          <w:rFonts w:ascii="Gill Sans MT" w:hAnsi="Gill Sans MT"/>
          <w:b/>
          <w:bCs/>
        </w:rPr>
        <w:t>mail</w:t>
      </w:r>
      <w:r w:rsidR="00BE6B90">
        <w:rPr>
          <w:rFonts w:ascii="Gill Sans MT" w:hAnsi="Gill Sans MT"/>
          <w:b/>
          <w:bCs/>
        </w:rPr>
        <w:t>:</w:t>
      </w:r>
      <w:r w:rsidR="008B03DC" w:rsidRPr="0055206A">
        <w:rPr>
          <w:rFonts w:ascii="Gill Sans MT" w:hAnsi="Gill Sans MT"/>
        </w:rPr>
        <w:t xml:space="preserve"> </w:t>
      </w:r>
      <w:r w:rsidR="00BE6B90">
        <w:rPr>
          <w:rFonts w:ascii="Gill Sans MT" w:hAnsi="Gill Sans MT"/>
        </w:rPr>
        <w:tab/>
      </w:r>
      <w:r w:rsidR="003A4DCE">
        <w:rPr>
          <w:rFonts w:ascii="Gill Sans MT" w:hAnsi="Gill Sans MT"/>
        </w:rPr>
        <w:t xml:space="preserve"> </w:t>
      </w:r>
      <w:hyperlink r:id="rId10" w:history="1">
        <w:r w:rsidR="003A4DCE" w:rsidRPr="00D52414">
          <w:rPr>
            <w:rStyle w:val="Hyperlink"/>
            <w:rFonts w:ascii="Gill Sans MT" w:hAnsi="Gill Sans MT"/>
          </w:rPr>
          <w:t>jenelle.wells@ths.tas.gov.au</w:t>
        </w:r>
      </w:hyperlink>
      <w:r w:rsidR="005E7624" w:rsidRPr="0055206A">
        <w:rPr>
          <w:rFonts w:ascii="Gill Sans MT" w:hAnsi="Gill Sans MT"/>
        </w:rPr>
        <w:t xml:space="preserve"> </w:t>
      </w:r>
    </w:p>
    <w:p w14:paraId="23A461BE" w14:textId="2FA228B6" w:rsidR="00BB137E" w:rsidRPr="0055206A" w:rsidRDefault="003A4DCE" w:rsidP="007C60D1">
      <w:pPr>
        <w:tabs>
          <w:tab w:val="left" w:pos="851"/>
        </w:tabs>
        <w:spacing w:before="120"/>
        <w:rPr>
          <w:rFonts w:ascii="Gill Sans MT" w:hAnsi="Gill Sans MT"/>
        </w:rPr>
      </w:pPr>
      <w:r w:rsidRPr="003A4DCE">
        <w:rPr>
          <w:rFonts w:ascii="Gill Sans MT" w:hAnsi="Gill Sans MT"/>
          <w:b/>
          <w:bCs/>
        </w:rPr>
        <w:t>Online:</w:t>
      </w:r>
      <w:r>
        <w:rPr>
          <w:rFonts w:ascii="Gill Sans MT" w:hAnsi="Gill Sans MT"/>
        </w:rPr>
        <w:t xml:space="preserve">  </w:t>
      </w:r>
      <w:r w:rsidR="00BB137E">
        <w:rPr>
          <w:rFonts w:ascii="Gill Sans MT" w:hAnsi="Gill Sans MT"/>
        </w:rPr>
        <w:t xml:space="preserve">if you’d like </w:t>
      </w:r>
      <w:r w:rsidR="00EB4A27">
        <w:rPr>
          <w:rFonts w:ascii="Gill Sans MT" w:hAnsi="Gill Sans MT"/>
        </w:rPr>
        <w:t xml:space="preserve">to register </w:t>
      </w:r>
      <w:proofErr w:type="gramStart"/>
      <w:r w:rsidR="00EB4A27">
        <w:rPr>
          <w:rFonts w:ascii="Gill Sans MT" w:hAnsi="Gill Sans MT"/>
        </w:rPr>
        <w:t>online</w:t>
      </w:r>
      <w:proofErr w:type="gramEnd"/>
      <w:r w:rsidR="00EB4A27">
        <w:rPr>
          <w:rFonts w:ascii="Gill Sans MT" w:hAnsi="Gill Sans MT"/>
        </w:rPr>
        <w:t xml:space="preserve"> please </w:t>
      </w:r>
      <w:r>
        <w:rPr>
          <w:rFonts w:ascii="Gill Sans MT" w:hAnsi="Gill Sans MT"/>
        </w:rPr>
        <w:t>email Jenelle.</w:t>
      </w:r>
    </w:p>
    <w:p w14:paraId="45B7EB66" w14:textId="77777777" w:rsidR="007400C6" w:rsidRPr="00A63C56" w:rsidRDefault="007400C6" w:rsidP="009855CF">
      <w:pPr>
        <w:ind w:left="567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8B03DC" w:rsidRPr="00A63C56" w14:paraId="49C177BC" w14:textId="77777777" w:rsidTr="002C4BE8">
        <w:tc>
          <w:tcPr>
            <w:tcW w:w="5000" w:type="pct"/>
          </w:tcPr>
          <w:p w14:paraId="19396417" w14:textId="46B2DC9E" w:rsidR="008B03DC" w:rsidRPr="00BD3841" w:rsidRDefault="008B03DC" w:rsidP="00837797">
            <w:pPr>
              <w:tabs>
                <w:tab w:val="left" w:pos="2007"/>
              </w:tabs>
              <w:spacing w:line="360" w:lineRule="auto"/>
              <w:rPr>
                <w:rFonts w:ascii="Gill Sans MT" w:hAnsi="Gill Sans MT"/>
                <w:sz w:val="32"/>
                <w:szCs w:val="32"/>
              </w:rPr>
            </w:pPr>
            <w:r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>Program:</w:t>
            </w:r>
            <w:r w:rsidRPr="00BD3841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="00837797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BD3841">
              <w:rPr>
                <w:rFonts w:ascii="Gill Sans MT" w:hAnsi="Gill Sans MT"/>
                <w:sz w:val="32"/>
                <w:szCs w:val="32"/>
              </w:rPr>
              <w:t xml:space="preserve">Live Well, Live Long: </w:t>
            </w:r>
            <w:r w:rsidR="005E7624">
              <w:rPr>
                <w:rFonts w:ascii="Gill Sans MT" w:hAnsi="Gill Sans MT"/>
                <w:sz w:val="32"/>
                <w:szCs w:val="32"/>
              </w:rPr>
              <w:t>Ulverstone</w:t>
            </w:r>
          </w:p>
        </w:tc>
      </w:tr>
      <w:tr w:rsidR="007400C6" w:rsidRPr="00A63C56" w14:paraId="1C8BB638" w14:textId="77777777" w:rsidTr="002C4BE8">
        <w:tc>
          <w:tcPr>
            <w:tcW w:w="5000" w:type="pct"/>
          </w:tcPr>
          <w:p w14:paraId="6B57A617" w14:textId="2F9E6724" w:rsidR="00BD3841" w:rsidRPr="00BD3841" w:rsidRDefault="007400C6" w:rsidP="007400C6">
            <w:pPr>
              <w:spacing w:line="360" w:lineRule="auto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Name: </w:t>
            </w:r>
          </w:p>
        </w:tc>
      </w:tr>
      <w:tr w:rsidR="007400C6" w:rsidRPr="00A63C56" w14:paraId="5ADE43CD" w14:textId="77777777" w:rsidTr="002C4BE8">
        <w:tc>
          <w:tcPr>
            <w:tcW w:w="5000" w:type="pct"/>
          </w:tcPr>
          <w:p w14:paraId="2457E44E" w14:textId="4732F5AF" w:rsidR="007400C6" w:rsidRPr="00BD3841" w:rsidRDefault="007400C6" w:rsidP="007400C6">
            <w:pPr>
              <w:spacing w:line="360" w:lineRule="auto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>Gender</w:t>
            </w:r>
            <w:r w:rsidR="00A63C56"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>:</w:t>
            </w:r>
          </w:p>
        </w:tc>
      </w:tr>
      <w:tr w:rsidR="007400C6" w:rsidRPr="00A63C56" w14:paraId="3EBB2A8D" w14:textId="77777777" w:rsidTr="002C4BE8">
        <w:tc>
          <w:tcPr>
            <w:tcW w:w="5000" w:type="pct"/>
          </w:tcPr>
          <w:p w14:paraId="0840F31C" w14:textId="1C4BE119" w:rsidR="007400C6" w:rsidRPr="00BD3841" w:rsidRDefault="007400C6" w:rsidP="007400C6">
            <w:pPr>
              <w:spacing w:line="360" w:lineRule="auto"/>
              <w:outlineLvl w:val="0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>Address:</w:t>
            </w:r>
            <w:r w:rsidR="00336E87"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B03DC" w:rsidRPr="00A63C56" w14:paraId="6442FDE3" w14:textId="77777777" w:rsidTr="002C4BE8">
        <w:tc>
          <w:tcPr>
            <w:tcW w:w="5000" w:type="pct"/>
          </w:tcPr>
          <w:p w14:paraId="0330052B" w14:textId="54D3D692" w:rsidR="008B03DC" w:rsidRPr="00BD3841" w:rsidRDefault="008B03DC" w:rsidP="008B03DC">
            <w:pPr>
              <w:spacing w:line="360" w:lineRule="auto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Telephone: </w:t>
            </w:r>
          </w:p>
        </w:tc>
      </w:tr>
      <w:tr w:rsidR="008B03DC" w:rsidRPr="00A63C56" w14:paraId="036BC2EC" w14:textId="77777777" w:rsidTr="002C4BE8">
        <w:tc>
          <w:tcPr>
            <w:tcW w:w="5000" w:type="pct"/>
          </w:tcPr>
          <w:p w14:paraId="78CD9F78" w14:textId="5DDB8A56" w:rsidR="008B03DC" w:rsidRPr="00BD3841" w:rsidRDefault="008B03DC" w:rsidP="008B03DC">
            <w:pPr>
              <w:spacing w:line="360" w:lineRule="auto"/>
              <w:outlineLvl w:val="0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D384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Email: </w:t>
            </w:r>
          </w:p>
        </w:tc>
      </w:tr>
    </w:tbl>
    <w:p w14:paraId="2EBCE5D6" w14:textId="0672D767" w:rsidR="00336E87" w:rsidRPr="00A63C56" w:rsidRDefault="00140B2F" w:rsidP="009855CF">
      <w:pPr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E4AB5" wp14:editId="7B531EBA">
                <wp:simplePos x="0" y="0"/>
                <wp:positionH relativeFrom="column">
                  <wp:posOffset>5304862</wp:posOffset>
                </wp:positionH>
                <wp:positionV relativeFrom="paragraph">
                  <wp:posOffset>4469034</wp:posOffset>
                </wp:positionV>
                <wp:extent cx="2053087" cy="284672"/>
                <wp:effectExtent l="0" t="0" r="444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8E60D" w14:textId="3787FC1A" w:rsidR="00140B2F" w:rsidRPr="00140B2F" w:rsidRDefault="00140B2F">
                            <w:pPr>
                              <w:rPr>
                                <w:rFonts w:ascii="Gill Sans MT" w:hAnsi="Gill Sans MT"/>
                                <w:i/>
                                <w:iCs/>
                              </w:rPr>
                            </w:pPr>
                            <w:r w:rsidRPr="00140B2F">
                              <w:rPr>
                                <w:rFonts w:ascii="Gill Sans MT" w:hAnsi="Gill Sans MT"/>
                                <w:i/>
                                <w:iCs/>
                              </w:rPr>
                              <w:t>Please turn over…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E4AB5" id="Text Box 1" o:spid="_x0000_s1027" type="#_x0000_t202" style="position:absolute;left:0;text-align:left;margin-left:417.7pt;margin-top:351.9pt;width:161.6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" fillcolor="white [3201]" stroked="f" strokeweight=".5pt">
                <v:textbox>
                  <w:txbxContent>
                    <w:p w14:paraId="1068E60D" w14:textId="3787FC1A" w:rsidR="00140B2F" w:rsidRPr="00140B2F" w:rsidRDefault="00140B2F">
                      <w:pPr>
                        <w:rPr>
                          <w:rFonts w:ascii="Gill Sans MT" w:hAnsi="Gill Sans MT"/>
                          <w:i/>
                          <w:iCs/>
                        </w:rPr>
                      </w:pPr>
                      <w:r w:rsidRPr="00140B2F">
                        <w:rPr>
                          <w:rFonts w:ascii="Gill Sans MT" w:hAnsi="Gill Sans MT"/>
                          <w:i/>
                          <w:iCs/>
                        </w:rPr>
                        <w:t>Please turn over…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0"/>
        <w:gridCol w:w="1623"/>
        <w:gridCol w:w="21"/>
        <w:gridCol w:w="2099"/>
        <w:gridCol w:w="2126"/>
        <w:gridCol w:w="2251"/>
      </w:tblGrid>
      <w:tr w:rsidR="00EB4A27" w:rsidRPr="00A63C56" w14:paraId="1CFB5A15" w14:textId="1A187249" w:rsidTr="00EB4A27">
        <w:tc>
          <w:tcPr>
            <w:tcW w:w="1173" w:type="pct"/>
          </w:tcPr>
          <w:p w14:paraId="5EA28CAB" w14:textId="047A6B42" w:rsidR="00EB4A27" w:rsidRPr="00A63C56" w:rsidRDefault="00EB4A27" w:rsidP="00336E87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 w:rsidRPr="00BD3841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Age </w:t>
            </w:r>
            <w:r w:rsidRPr="00A63C56">
              <w:rPr>
                <w:rFonts w:ascii="Gill Sans MT" w:hAnsi="Gill Sans MT"/>
                <w:sz w:val="28"/>
                <w:szCs w:val="28"/>
              </w:rPr>
              <w:t>(please circle):</w:t>
            </w:r>
          </w:p>
        </w:tc>
        <w:tc>
          <w:tcPr>
            <w:tcW w:w="765" w:type="pct"/>
          </w:tcPr>
          <w:p w14:paraId="2FBD8251" w14:textId="76E97296" w:rsidR="00EB4A27" w:rsidRPr="00A63C56" w:rsidRDefault="00EB4A27" w:rsidP="00EB4A27">
            <w:pPr>
              <w:spacing w:line="36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</w:t>
            </w:r>
            <w:r w:rsidRPr="00A63C56">
              <w:rPr>
                <w:rFonts w:ascii="Gill Sans MT" w:hAnsi="Gill Sans MT"/>
                <w:sz w:val="28"/>
                <w:szCs w:val="28"/>
              </w:rPr>
              <w:t>0</w:t>
            </w:r>
            <w:r>
              <w:rPr>
                <w:rFonts w:ascii="Gill Sans MT" w:hAnsi="Gill Sans MT"/>
                <w:sz w:val="28"/>
                <w:szCs w:val="28"/>
              </w:rPr>
              <w:t xml:space="preserve"> – 50</w:t>
            </w:r>
          </w:p>
        </w:tc>
        <w:tc>
          <w:tcPr>
            <w:tcW w:w="999" w:type="pct"/>
            <w:gridSpan w:val="2"/>
          </w:tcPr>
          <w:p w14:paraId="4998EFE9" w14:textId="611FEE60" w:rsidR="00EB4A27" w:rsidRPr="00A63C56" w:rsidRDefault="00EB4A27" w:rsidP="00EB4A27">
            <w:pPr>
              <w:spacing w:line="36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50 – 6</w:t>
            </w:r>
            <w:r w:rsidRPr="00A63C56">
              <w:rPr>
                <w:rFonts w:ascii="Gill Sans MT" w:hAnsi="Gill Sans MT"/>
                <w:sz w:val="28"/>
                <w:szCs w:val="28"/>
              </w:rPr>
              <w:t>0</w:t>
            </w:r>
          </w:p>
        </w:tc>
        <w:tc>
          <w:tcPr>
            <w:tcW w:w="1002" w:type="pct"/>
          </w:tcPr>
          <w:p w14:paraId="1EAC35C9" w14:textId="4D21EF27" w:rsidR="00EB4A27" w:rsidRPr="00A63C56" w:rsidRDefault="00EB4A27" w:rsidP="00EB4A27">
            <w:pPr>
              <w:spacing w:line="36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60 – 7</w:t>
            </w:r>
            <w:r w:rsidRPr="00A63C56">
              <w:rPr>
                <w:rFonts w:ascii="Gill Sans MT" w:hAnsi="Gill Sans MT"/>
                <w:sz w:val="28"/>
                <w:szCs w:val="28"/>
              </w:rPr>
              <w:t>0</w:t>
            </w:r>
          </w:p>
        </w:tc>
        <w:tc>
          <w:tcPr>
            <w:tcW w:w="1061" w:type="pct"/>
          </w:tcPr>
          <w:p w14:paraId="36E52AEB" w14:textId="037A207F" w:rsidR="00EB4A27" w:rsidRPr="00A63C56" w:rsidRDefault="00EB4A27" w:rsidP="00EB4A27">
            <w:pPr>
              <w:spacing w:line="36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Over 70</w:t>
            </w:r>
          </w:p>
        </w:tc>
      </w:tr>
      <w:tr w:rsidR="002C4BE8" w:rsidRPr="00A63C56" w14:paraId="1F69BBD5" w14:textId="6CBF79A9" w:rsidTr="002C4BE8">
        <w:tc>
          <w:tcPr>
            <w:tcW w:w="1948" w:type="pct"/>
            <w:gridSpan w:val="3"/>
          </w:tcPr>
          <w:p w14:paraId="4FED0830" w14:textId="77777777" w:rsidR="00BD3841" w:rsidRDefault="00BD3841" w:rsidP="00336E87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</w:p>
          <w:p w14:paraId="5965548E" w14:textId="42C0A167" w:rsidR="002C4BE8" w:rsidRPr="00A63C56" w:rsidRDefault="002C4BE8" w:rsidP="00336E87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 w:rsidRPr="00A63C56">
              <w:rPr>
                <w:rFonts w:ascii="Gill Sans MT" w:hAnsi="Gill Sans MT"/>
                <w:sz w:val="28"/>
                <w:szCs w:val="28"/>
              </w:rPr>
              <w:t>Are you Aboriginal?</w:t>
            </w:r>
            <w:r w:rsidR="009B451B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Pr="00A63C56">
              <w:rPr>
                <w:rFonts w:ascii="Gill Sans MT" w:hAnsi="Gill Sans MT"/>
                <w:sz w:val="28"/>
                <w:szCs w:val="28"/>
              </w:rPr>
              <w:t>Yes / No</w:t>
            </w:r>
          </w:p>
        </w:tc>
        <w:tc>
          <w:tcPr>
            <w:tcW w:w="3052" w:type="pct"/>
            <w:gridSpan w:val="3"/>
          </w:tcPr>
          <w:p w14:paraId="533E5D47" w14:textId="77777777" w:rsidR="00BD3841" w:rsidRDefault="00BD3841" w:rsidP="002C4BE8">
            <w:pPr>
              <w:spacing w:line="360" w:lineRule="auto"/>
              <w:ind w:left="15"/>
              <w:rPr>
                <w:rFonts w:ascii="Gill Sans MT" w:hAnsi="Gill Sans MT"/>
                <w:sz w:val="28"/>
                <w:szCs w:val="28"/>
              </w:rPr>
            </w:pPr>
          </w:p>
          <w:p w14:paraId="08AB3019" w14:textId="774CBF2A" w:rsidR="002C4BE8" w:rsidRPr="00A63C56" w:rsidRDefault="002C4BE8" w:rsidP="002C4BE8">
            <w:pPr>
              <w:spacing w:line="360" w:lineRule="auto"/>
              <w:ind w:left="15"/>
              <w:rPr>
                <w:rFonts w:ascii="Gill Sans MT" w:hAnsi="Gill Sans MT"/>
                <w:sz w:val="28"/>
                <w:szCs w:val="28"/>
              </w:rPr>
            </w:pPr>
            <w:r w:rsidRPr="00A63C56">
              <w:rPr>
                <w:rFonts w:ascii="Gill Sans MT" w:hAnsi="Gill Sans MT"/>
                <w:sz w:val="28"/>
                <w:szCs w:val="28"/>
              </w:rPr>
              <w:t>Are you Torres Strait Islander?</w:t>
            </w:r>
            <w:r w:rsidR="009B451B">
              <w:rPr>
                <w:rFonts w:ascii="Gill Sans MT" w:hAnsi="Gill Sans MT"/>
                <w:sz w:val="28"/>
                <w:szCs w:val="28"/>
              </w:rPr>
              <w:t xml:space="preserve">      </w:t>
            </w:r>
            <w:r w:rsidRPr="00A63C56">
              <w:rPr>
                <w:rFonts w:ascii="Gill Sans MT" w:hAnsi="Gill Sans MT"/>
                <w:sz w:val="28"/>
                <w:szCs w:val="28"/>
              </w:rPr>
              <w:t>Yes / No</w:t>
            </w:r>
          </w:p>
        </w:tc>
      </w:tr>
      <w:tr w:rsidR="00BD3841" w:rsidRPr="00A63C56" w14:paraId="211EC305" w14:textId="77777777" w:rsidTr="00F8192A">
        <w:trPr>
          <w:trHeight w:val="1471"/>
        </w:trPr>
        <w:tc>
          <w:tcPr>
            <w:tcW w:w="5000" w:type="pct"/>
            <w:gridSpan w:val="6"/>
          </w:tcPr>
          <w:p w14:paraId="12FE788A" w14:textId="77777777" w:rsidR="00BD3841" w:rsidRPr="00A63C56" w:rsidRDefault="00BD3841" w:rsidP="000628CE">
            <w:pPr>
              <w:spacing w:before="240"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  <w:r w:rsidRPr="00A63C56">
              <w:rPr>
                <w:rFonts w:ascii="Gill Sans MT" w:hAnsi="Gill Sans MT"/>
                <w:sz w:val="28"/>
                <w:szCs w:val="28"/>
              </w:rPr>
              <w:t xml:space="preserve">Do you speak a language other than English at home? </w:t>
            </w:r>
            <w:r w:rsidRPr="00A63C56">
              <w:rPr>
                <w:rFonts w:ascii="Gill Sans MT" w:hAnsi="Gill Sans MT"/>
                <w:sz w:val="28"/>
                <w:szCs w:val="28"/>
              </w:rPr>
              <w:tab/>
              <w:t>Yes / No</w:t>
            </w:r>
          </w:p>
          <w:p w14:paraId="7BD57799" w14:textId="4669BCAF" w:rsidR="007C60D1" w:rsidRDefault="00BD3841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  <w:r w:rsidRPr="00A63C56">
              <w:rPr>
                <w:rFonts w:ascii="Gill Sans MT" w:hAnsi="Gill Sans MT"/>
                <w:sz w:val="28"/>
                <w:szCs w:val="28"/>
              </w:rPr>
              <w:t xml:space="preserve">If </w:t>
            </w:r>
            <w:r w:rsidR="00BB137E" w:rsidRPr="00A63C56">
              <w:rPr>
                <w:rFonts w:ascii="Gill Sans MT" w:hAnsi="Gill Sans MT"/>
                <w:sz w:val="28"/>
                <w:szCs w:val="28"/>
              </w:rPr>
              <w:t>yes</w:t>
            </w:r>
            <w:r w:rsidRPr="00A63C56">
              <w:rPr>
                <w:rFonts w:ascii="Gill Sans MT" w:hAnsi="Gill Sans MT"/>
                <w:sz w:val="28"/>
                <w:szCs w:val="28"/>
              </w:rPr>
              <w:t>, which language do you speak?</w:t>
            </w:r>
          </w:p>
          <w:p w14:paraId="4B734B5B" w14:textId="475A129C" w:rsidR="00BF1A6F" w:rsidRPr="00A63C56" w:rsidRDefault="00BF1A6F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36E87" w:rsidRPr="00A63C56" w14:paraId="569EB0C2" w14:textId="77777777" w:rsidTr="002C4BE8">
        <w:tc>
          <w:tcPr>
            <w:tcW w:w="5000" w:type="pct"/>
            <w:gridSpan w:val="6"/>
          </w:tcPr>
          <w:p w14:paraId="7DC86C27" w14:textId="396205D4" w:rsidR="00BD3841" w:rsidRDefault="00BE6B90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lastRenderedPageBreak/>
              <w:t xml:space="preserve">Are you in good health?         </w:t>
            </w:r>
          </w:p>
          <w:p w14:paraId="31459CD7" w14:textId="0CEA186B" w:rsidR="00BD3841" w:rsidRPr="00A63C56" w:rsidRDefault="00BD3841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E6B90" w:rsidRPr="00A63C56" w14:paraId="3D4AC00B" w14:textId="77777777" w:rsidTr="002C4BE8">
        <w:tc>
          <w:tcPr>
            <w:tcW w:w="5000" w:type="pct"/>
            <w:gridSpan w:val="6"/>
          </w:tcPr>
          <w:p w14:paraId="5E21CD35" w14:textId="59BF877D" w:rsidR="00BE6B90" w:rsidRPr="00A63C56" w:rsidRDefault="00BE6B90" w:rsidP="00BE6B90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Do you have any health</w:t>
            </w:r>
            <w:r w:rsidRPr="00A63C56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B137E">
              <w:rPr>
                <w:rFonts w:ascii="Gill Sans MT" w:hAnsi="Gill Sans MT"/>
                <w:sz w:val="28"/>
                <w:szCs w:val="28"/>
              </w:rPr>
              <w:t>c</w:t>
            </w:r>
            <w:r w:rsidR="00BB137E" w:rsidRPr="00A63C56">
              <w:rPr>
                <w:rFonts w:ascii="Gill Sans MT" w:hAnsi="Gill Sans MT"/>
                <w:sz w:val="28"/>
                <w:szCs w:val="28"/>
              </w:rPr>
              <w:t>onditions</w:t>
            </w:r>
            <w:r w:rsidR="00BB137E">
              <w:rPr>
                <w:rFonts w:ascii="Gill Sans MT" w:hAnsi="Gill Sans MT"/>
                <w:sz w:val="28"/>
                <w:szCs w:val="28"/>
              </w:rPr>
              <w:t>?</w:t>
            </w:r>
          </w:p>
          <w:p w14:paraId="10253F35" w14:textId="77777777" w:rsidR="00BE6B90" w:rsidRDefault="00BE6B90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2B0015A2" w14:textId="57E53B6A" w:rsidR="00BE6B90" w:rsidRDefault="00BE6B90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36E87" w:rsidRPr="00A63C56" w14:paraId="6F686D33" w14:textId="77777777" w:rsidTr="00A63C56">
        <w:trPr>
          <w:trHeight w:val="1089"/>
        </w:trPr>
        <w:tc>
          <w:tcPr>
            <w:tcW w:w="5000" w:type="pct"/>
            <w:gridSpan w:val="6"/>
          </w:tcPr>
          <w:p w14:paraId="5412E870" w14:textId="40F592ED" w:rsidR="00336E87" w:rsidRPr="00A63C56" w:rsidRDefault="00BE6B90" w:rsidP="00336E87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Is there a</w:t>
            </w:r>
            <w:r w:rsidR="00336E87" w:rsidRPr="00A63C56">
              <w:rPr>
                <w:rFonts w:ascii="Gill Sans MT" w:hAnsi="Gill Sans MT"/>
                <w:sz w:val="28"/>
                <w:szCs w:val="28"/>
              </w:rPr>
              <w:t>nything else we need to know?</w:t>
            </w:r>
          </w:p>
          <w:p w14:paraId="5C506433" w14:textId="77777777" w:rsidR="00BD3841" w:rsidRDefault="00BD3841" w:rsidP="00336E87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</w:p>
          <w:p w14:paraId="11CC8DCB" w14:textId="275E00C6" w:rsidR="00BD3841" w:rsidRPr="00A63C56" w:rsidRDefault="00BD3841" w:rsidP="00336E87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36E87" w:rsidRPr="00A63C56" w14:paraId="37159548" w14:textId="77777777" w:rsidTr="002C4BE8">
        <w:tc>
          <w:tcPr>
            <w:tcW w:w="5000" w:type="pct"/>
            <w:gridSpan w:val="6"/>
          </w:tcPr>
          <w:p w14:paraId="5643140B" w14:textId="77777777" w:rsidR="00336E87" w:rsidRPr="00A63C56" w:rsidRDefault="00336E87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  <w:r w:rsidRPr="00A63C56">
              <w:rPr>
                <w:rFonts w:ascii="Gill Sans MT" w:hAnsi="Gill Sans MT"/>
                <w:sz w:val="28"/>
                <w:szCs w:val="28"/>
              </w:rPr>
              <w:t xml:space="preserve">Where did you hear about the program? </w:t>
            </w:r>
          </w:p>
          <w:p w14:paraId="6F91B688" w14:textId="6E430498" w:rsidR="00D94E0A" w:rsidRDefault="00D94E0A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1C1432CF" w14:textId="4DEDDEC7" w:rsidR="00A926B7" w:rsidRDefault="00A926B7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39885F3F" w14:textId="77777777" w:rsidR="00A926B7" w:rsidRDefault="00A926B7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40D7EFC1" w14:textId="4414659C" w:rsidR="00BD3841" w:rsidRPr="00A63C56" w:rsidRDefault="00BD3841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C4BE8" w:rsidRPr="00A63C56" w14:paraId="27F8785F" w14:textId="77777777" w:rsidTr="002C4BE8">
        <w:tc>
          <w:tcPr>
            <w:tcW w:w="5000" w:type="pct"/>
            <w:gridSpan w:val="6"/>
          </w:tcPr>
          <w:p w14:paraId="27C7D59B" w14:textId="77777777" w:rsidR="002C4BE8" w:rsidRPr="00A63C56" w:rsidRDefault="002C4BE8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  <w:r w:rsidRPr="00A63C56">
              <w:rPr>
                <w:rFonts w:ascii="Gill Sans MT" w:hAnsi="Gill Sans MT"/>
                <w:sz w:val="28"/>
                <w:szCs w:val="28"/>
              </w:rPr>
              <w:t>What are you hoping to get out of this program?</w:t>
            </w:r>
          </w:p>
          <w:p w14:paraId="7CACB9C1" w14:textId="77777777" w:rsidR="002C4BE8" w:rsidRPr="00A63C56" w:rsidRDefault="002C4BE8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0259F310" w14:textId="77777777" w:rsidR="002C4BE8" w:rsidRPr="00A63C56" w:rsidRDefault="002C4BE8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0D46C011" w14:textId="77777777" w:rsidR="00A926B7" w:rsidRDefault="00A926B7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3884496A" w14:textId="77777777" w:rsidR="00A926B7" w:rsidRDefault="00A926B7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3A1D9A87" w14:textId="77777777" w:rsidR="007C60D1" w:rsidRDefault="007C60D1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  <w:p w14:paraId="70E54E44" w14:textId="4601476A" w:rsidR="007C60D1" w:rsidRPr="00A63C56" w:rsidRDefault="007C60D1" w:rsidP="00336E87">
            <w:pPr>
              <w:spacing w:line="360" w:lineRule="auto"/>
              <w:outlineLvl w:val="0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419965B9" w14:textId="56C6726A" w:rsidR="002C4BE8" w:rsidRDefault="002C4BE8" w:rsidP="002C4BE8">
      <w:pPr>
        <w:ind w:left="567"/>
        <w:rPr>
          <w:rFonts w:ascii="Gill Sans MT" w:hAnsi="Gill Sans MT" w:cs="Arial"/>
          <w:b/>
          <w:color w:val="800080"/>
          <w:sz w:val="28"/>
          <w:szCs w:val="28"/>
        </w:rPr>
      </w:pPr>
    </w:p>
    <w:p w14:paraId="6B7FCD4A" w14:textId="77777777" w:rsidR="007C60D1" w:rsidRDefault="007C60D1" w:rsidP="002C4BE8">
      <w:pPr>
        <w:rPr>
          <w:rFonts w:ascii="Gill Sans MT" w:hAnsi="Gill Sans MT" w:cs="Arial"/>
          <w:b/>
          <w:sz w:val="32"/>
          <w:szCs w:val="32"/>
        </w:rPr>
      </w:pPr>
    </w:p>
    <w:p w14:paraId="7FB31E24" w14:textId="43B42FC4" w:rsidR="0011536E" w:rsidRPr="0011536E" w:rsidRDefault="00336E87" w:rsidP="002C4BE8">
      <w:pPr>
        <w:rPr>
          <w:rFonts w:ascii="Gill Sans MT" w:hAnsi="Gill Sans MT" w:cs="Arial"/>
          <w:b/>
          <w:sz w:val="32"/>
          <w:szCs w:val="32"/>
        </w:rPr>
      </w:pPr>
      <w:r w:rsidRPr="0011536E">
        <w:rPr>
          <w:rFonts w:ascii="Gill Sans MT" w:hAnsi="Gill Sans MT" w:cs="Arial"/>
          <w:b/>
          <w:sz w:val="32"/>
          <w:szCs w:val="32"/>
        </w:rPr>
        <w:t>Thank</w:t>
      </w:r>
      <w:r w:rsidR="002E2649">
        <w:rPr>
          <w:rFonts w:ascii="Gill Sans MT" w:hAnsi="Gill Sans MT" w:cs="Arial"/>
          <w:b/>
          <w:sz w:val="32"/>
          <w:szCs w:val="32"/>
        </w:rPr>
        <w:t xml:space="preserve"> </w:t>
      </w:r>
      <w:r w:rsidRPr="0011536E">
        <w:rPr>
          <w:rFonts w:ascii="Gill Sans MT" w:hAnsi="Gill Sans MT" w:cs="Arial"/>
          <w:b/>
          <w:sz w:val="32"/>
          <w:szCs w:val="32"/>
        </w:rPr>
        <w:t xml:space="preserve">you! </w:t>
      </w:r>
      <w:r w:rsidR="0011536E" w:rsidRPr="0011536E">
        <w:rPr>
          <w:rFonts w:ascii="Gill Sans MT" w:hAnsi="Gill Sans MT" w:cs="Arial"/>
          <w:b/>
          <w:sz w:val="32"/>
          <w:szCs w:val="32"/>
        </w:rPr>
        <w:t xml:space="preserve"> </w:t>
      </w:r>
    </w:p>
    <w:p w14:paraId="2EC53B78" w14:textId="693B1492" w:rsidR="0011536E" w:rsidRPr="0011536E" w:rsidRDefault="0011536E" w:rsidP="006A62CB">
      <w:pPr>
        <w:tabs>
          <w:tab w:val="left" w:pos="9705"/>
        </w:tabs>
        <w:rPr>
          <w:rFonts w:ascii="Gill Sans MT" w:hAnsi="Gill Sans MT" w:cs="Arial"/>
          <w:b/>
          <w:sz w:val="32"/>
          <w:szCs w:val="32"/>
        </w:rPr>
      </w:pPr>
      <w:r w:rsidRPr="0011536E">
        <w:rPr>
          <w:rFonts w:ascii="Gill Sans MT" w:hAnsi="Gill Sans MT" w:cs="Arial"/>
          <w:b/>
          <w:sz w:val="32"/>
          <w:szCs w:val="32"/>
        </w:rPr>
        <w:t xml:space="preserve">We will be in touch before the program start date </w:t>
      </w:r>
      <w:r w:rsidR="006A62CB">
        <w:rPr>
          <w:rFonts w:ascii="Gill Sans MT" w:hAnsi="Gill Sans MT" w:cs="Arial"/>
          <w:b/>
          <w:sz w:val="32"/>
          <w:szCs w:val="32"/>
        </w:rPr>
        <w:tab/>
      </w:r>
    </w:p>
    <w:p w14:paraId="5E937EF5" w14:textId="77777777" w:rsidR="0011536E" w:rsidRDefault="0011536E" w:rsidP="002C4BE8">
      <w:pPr>
        <w:rPr>
          <w:rFonts w:ascii="Gill Sans MT" w:hAnsi="Gill Sans MT" w:cs="Arial"/>
          <w:b/>
        </w:rPr>
      </w:pPr>
    </w:p>
    <w:p w14:paraId="7B8011DC" w14:textId="11EC69C6" w:rsidR="009855CF" w:rsidRDefault="002E2649" w:rsidP="002C4BE8">
      <w:pPr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Your</w:t>
      </w:r>
      <w:r w:rsidR="00336E87" w:rsidRPr="002C4BE8">
        <w:rPr>
          <w:rFonts w:ascii="Gill Sans MT" w:hAnsi="Gill Sans MT" w:cs="Arial"/>
          <w:bCs/>
        </w:rPr>
        <w:t xml:space="preserve"> information remains confidential to program leaders and coordination staff.</w:t>
      </w:r>
      <w:r w:rsidR="009855CF" w:rsidRPr="002C4BE8">
        <w:rPr>
          <w:rFonts w:ascii="Gill Sans MT" w:hAnsi="Gill Sans MT" w:cs="Arial"/>
          <w:bCs/>
        </w:rPr>
        <w:t xml:space="preserve"> </w:t>
      </w:r>
    </w:p>
    <w:p w14:paraId="39CDD7E7" w14:textId="77777777" w:rsidR="00D764EC" w:rsidRDefault="00D764EC" w:rsidP="002C4BE8">
      <w:pPr>
        <w:rPr>
          <w:rFonts w:ascii="Gill Sans MT" w:hAnsi="Gill Sans MT" w:cs="Arial"/>
          <w:bCs/>
        </w:rPr>
      </w:pPr>
    </w:p>
    <w:p w14:paraId="1905CBFB" w14:textId="050F7652" w:rsidR="00837797" w:rsidRPr="005B4944" w:rsidRDefault="006A62CB" w:rsidP="005B4944">
      <w:pPr>
        <w:pStyle w:val="NormalWeb"/>
        <w:rPr>
          <w:rFonts w:ascii="Gill Sans MT" w:hAnsi="Gill Sans MT"/>
          <w:i/>
          <w:iCs/>
          <w:sz w:val="20"/>
          <w:szCs w:val="20"/>
        </w:rPr>
      </w:pPr>
      <w:r w:rsidRPr="006A62CB">
        <w:rPr>
          <w:rFonts w:ascii="Gill Sans MT" w:hAnsi="Gill Sans MT"/>
          <w:i/>
          <w:iCs/>
          <w:sz w:val="20"/>
          <w:szCs w:val="20"/>
        </w:rPr>
        <w:t>This award-winning program started as a partnership between the Clarence City Council and the Tasmanian Health Service</w:t>
      </w:r>
    </w:p>
    <w:sectPr w:rsidR="00837797" w:rsidRPr="005B4944" w:rsidSect="008B03DC">
      <w:footerReference w:type="default" r:id="rId11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65BC" w14:textId="77777777" w:rsidR="0076237A" w:rsidRDefault="0076237A" w:rsidP="00837797">
      <w:r>
        <w:separator/>
      </w:r>
    </w:p>
  </w:endnote>
  <w:endnote w:type="continuationSeparator" w:id="0">
    <w:p w14:paraId="4656830E" w14:textId="77777777" w:rsidR="0076237A" w:rsidRDefault="0076237A" w:rsidP="008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5525" w14:textId="37A6B31D" w:rsidR="00837797" w:rsidRPr="000628CE" w:rsidRDefault="000628CE" w:rsidP="000628CE">
    <w:pPr>
      <w:pStyle w:val="Footer"/>
      <w:spacing w:before="240" w:after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220920" wp14:editId="5F107553">
              <wp:simplePos x="0" y="0"/>
              <wp:positionH relativeFrom="margin">
                <wp:align>left</wp:align>
              </wp:positionH>
              <wp:positionV relativeFrom="paragraph">
                <wp:posOffset>234950</wp:posOffset>
              </wp:positionV>
              <wp:extent cx="2724150" cy="8953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2F379" w14:textId="1406C9B9" w:rsidR="000628CE" w:rsidRDefault="000628CE" w:rsidP="000628CE">
                          <w:r>
                            <w:t xml:space="preserve">   </w:t>
                          </w:r>
                          <w:r w:rsidR="00862154">
                            <w:rPr>
                              <w:noProof/>
                            </w:rPr>
                            <w:drawing>
                              <wp:inline distT="0" distB="0" distL="0" distR="0" wp14:anchorId="6375702F" wp14:editId="2B5D9AD6">
                                <wp:extent cx="2322777" cy="445047"/>
                                <wp:effectExtent l="0" t="0" r="1905" b="0"/>
                                <wp:docPr id="15" name="Picture 15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2777" cy="4450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20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8.5pt;width:214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" strokecolor="white [3212]">
              <v:textbox>
                <w:txbxContent>
                  <w:p w14:paraId="2392F379" w14:textId="1406C9B9" w:rsidR="000628CE" w:rsidRDefault="000628CE" w:rsidP="000628CE">
                    <w:r>
                      <w:t xml:space="preserve">   </w:t>
                    </w:r>
                    <w:r w:rsidR="00862154">
                      <w:rPr>
                        <w:noProof/>
                      </w:rPr>
                      <w:drawing>
                        <wp:inline distT="0" distB="0" distL="0" distR="0" wp14:anchorId="6375702F" wp14:editId="2B5D9AD6">
                          <wp:extent cx="2322777" cy="445047"/>
                          <wp:effectExtent l="0" t="0" r="1905" b="0"/>
                          <wp:docPr id="15" name="Picture 15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2777" cy="4450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 w:rsidR="00EF4232">
      <w:t xml:space="preserve">        </w:t>
    </w:r>
    <w:r w:rsidR="007C60D1">
      <w:rPr>
        <w:noProof/>
      </w:rPr>
      <w:drawing>
        <wp:inline distT="0" distB="0" distL="0" distR="0" wp14:anchorId="5C60026F" wp14:editId="6A4A467F">
          <wp:extent cx="1314450" cy="668118"/>
          <wp:effectExtent l="0" t="0" r="0" b="0"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15" cy="67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4232">
      <w:t xml:space="preserve">   </w:t>
    </w:r>
    <w:r w:rsidR="00862154">
      <w:t xml:space="preserve">      </w:t>
    </w:r>
    <w:r w:rsidR="001E4840">
      <w:rPr>
        <w:noProof/>
      </w:rPr>
      <w:drawing>
        <wp:inline distT="0" distB="0" distL="0" distR="0" wp14:anchorId="07B3DDE5" wp14:editId="1A544893">
          <wp:extent cx="1733550" cy="723900"/>
          <wp:effectExtent l="0" t="0" r="0" b="0"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154">
      <w:t xml:space="preserve"> </w:t>
    </w:r>
    <w:r w:rsidR="00EF4232">
      <w:t xml:space="preserve">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450A" w14:textId="77777777" w:rsidR="0076237A" w:rsidRDefault="0076237A" w:rsidP="00837797">
      <w:r>
        <w:separator/>
      </w:r>
    </w:p>
  </w:footnote>
  <w:footnote w:type="continuationSeparator" w:id="0">
    <w:p w14:paraId="230FD70E" w14:textId="77777777" w:rsidR="0076237A" w:rsidRDefault="0076237A" w:rsidP="0083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CF"/>
    <w:rsid w:val="00007B29"/>
    <w:rsid w:val="000628CE"/>
    <w:rsid w:val="000B4D93"/>
    <w:rsid w:val="000B5130"/>
    <w:rsid w:val="000E4DC6"/>
    <w:rsid w:val="0010169A"/>
    <w:rsid w:val="00115338"/>
    <w:rsid w:val="0011536E"/>
    <w:rsid w:val="00140B2F"/>
    <w:rsid w:val="001B6BEF"/>
    <w:rsid w:val="001E4840"/>
    <w:rsid w:val="001E4A15"/>
    <w:rsid w:val="00256834"/>
    <w:rsid w:val="00265119"/>
    <w:rsid w:val="002A22C1"/>
    <w:rsid w:val="002C4BE8"/>
    <w:rsid w:val="002D489B"/>
    <w:rsid w:val="002E2649"/>
    <w:rsid w:val="00336E87"/>
    <w:rsid w:val="00362C28"/>
    <w:rsid w:val="00363267"/>
    <w:rsid w:val="0037786C"/>
    <w:rsid w:val="00377E02"/>
    <w:rsid w:val="0039140F"/>
    <w:rsid w:val="003A4DCE"/>
    <w:rsid w:val="003B4542"/>
    <w:rsid w:val="003E39D8"/>
    <w:rsid w:val="004A1A1E"/>
    <w:rsid w:val="004C112D"/>
    <w:rsid w:val="00540753"/>
    <w:rsid w:val="00550955"/>
    <w:rsid w:val="0055206A"/>
    <w:rsid w:val="005664F9"/>
    <w:rsid w:val="0057307A"/>
    <w:rsid w:val="00573EEE"/>
    <w:rsid w:val="005A497C"/>
    <w:rsid w:val="005B4944"/>
    <w:rsid w:val="005B636F"/>
    <w:rsid w:val="005D04A4"/>
    <w:rsid w:val="005E0D72"/>
    <w:rsid w:val="005E13BC"/>
    <w:rsid w:val="005E7624"/>
    <w:rsid w:val="005F7905"/>
    <w:rsid w:val="006A62CB"/>
    <w:rsid w:val="006B2A06"/>
    <w:rsid w:val="006B3C14"/>
    <w:rsid w:val="006C042D"/>
    <w:rsid w:val="006F28F2"/>
    <w:rsid w:val="00704BFD"/>
    <w:rsid w:val="007109E0"/>
    <w:rsid w:val="0072127C"/>
    <w:rsid w:val="00731B9B"/>
    <w:rsid w:val="007400C6"/>
    <w:rsid w:val="0076237A"/>
    <w:rsid w:val="007B79BC"/>
    <w:rsid w:val="007C2280"/>
    <w:rsid w:val="007C60D1"/>
    <w:rsid w:val="007F77C3"/>
    <w:rsid w:val="008108A2"/>
    <w:rsid w:val="00837797"/>
    <w:rsid w:val="00844BEC"/>
    <w:rsid w:val="00847B77"/>
    <w:rsid w:val="00862154"/>
    <w:rsid w:val="0086474F"/>
    <w:rsid w:val="008900F2"/>
    <w:rsid w:val="008955C2"/>
    <w:rsid w:val="008B03DC"/>
    <w:rsid w:val="008C0042"/>
    <w:rsid w:val="00905A07"/>
    <w:rsid w:val="00934E4C"/>
    <w:rsid w:val="00935315"/>
    <w:rsid w:val="0093666D"/>
    <w:rsid w:val="00937F5B"/>
    <w:rsid w:val="00954261"/>
    <w:rsid w:val="009855CF"/>
    <w:rsid w:val="009A08AE"/>
    <w:rsid w:val="009B451B"/>
    <w:rsid w:val="009E6078"/>
    <w:rsid w:val="00A0452A"/>
    <w:rsid w:val="00A11ECB"/>
    <w:rsid w:val="00A26F9A"/>
    <w:rsid w:val="00A63C56"/>
    <w:rsid w:val="00A926B7"/>
    <w:rsid w:val="00B20988"/>
    <w:rsid w:val="00B23498"/>
    <w:rsid w:val="00B30EF5"/>
    <w:rsid w:val="00B321A1"/>
    <w:rsid w:val="00B334F6"/>
    <w:rsid w:val="00B73482"/>
    <w:rsid w:val="00B9246C"/>
    <w:rsid w:val="00B95BFD"/>
    <w:rsid w:val="00BA182B"/>
    <w:rsid w:val="00BB137E"/>
    <w:rsid w:val="00BB5AE1"/>
    <w:rsid w:val="00BC77F0"/>
    <w:rsid w:val="00BD3841"/>
    <w:rsid w:val="00BE6B90"/>
    <w:rsid w:val="00BF04A1"/>
    <w:rsid w:val="00BF1A6F"/>
    <w:rsid w:val="00C47920"/>
    <w:rsid w:val="00C93EC2"/>
    <w:rsid w:val="00CA67F5"/>
    <w:rsid w:val="00CC1BAF"/>
    <w:rsid w:val="00CE4C96"/>
    <w:rsid w:val="00D06323"/>
    <w:rsid w:val="00D22912"/>
    <w:rsid w:val="00D27505"/>
    <w:rsid w:val="00D54018"/>
    <w:rsid w:val="00D764EC"/>
    <w:rsid w:val="00D774E1"/>
    <w:rsid w:val="00D94E0A"/>
    <w:rsid w:val="00E24A76"/>
    <w:rsid w:val="00E31D8D"/>
    <w:rsid w:val="00E34890"/>
    <w:rsid w:val="00E4648C"/>
    <w:rsid w:val="00E51F0E"/>
    <w:rsid w:val="00E73986"/>
    <w:rsid w:val="00EB4A27"/>
    <w:rsid w:val="00EF4232"/>
    <w:rsid w:val="00F35C61"/>
    <w:rsid w:val="00F51B64"/>
    <w:rsid w:val="00FD4F95"/>
    <w:rsid w:val="00FE56F9"/>
    <w:rsid w:val="00FE6174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CFF46"/>
  <w15:chartTrackingRefBased/>
  <w15:docId w15:val="{99814406-2D5A-4826-BEC3-B7226992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5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artmentTitle">
    <w:name w:val="Department Title"/>
    <w:semiHidden/>
    <w:rsid w:val="009855CF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DepartmentAddress">
    <w:name w:val="Department Address"/>
    <w:semiHidden/>
    <w:rsid w:val="009855CF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Sub-branch">
    <w:name w:val="Sub-branch"/>
    <w:basedOn w:val="Normal"/>
    <w:semiHidden/>
    <w:rsid w:val="009855CF"/>
    <w:pPr>
      <w:tabs>
        <w:tab w:val="left" w:pos="567"/>
      </w:tabs>
      <w:spacing w:before="80" w:after="240" w:line="24" w:lineRule="atLeast"/>
    </w:pPr>
    <w:rPr>
      <w:rFonts w:ascii="Gill Sans MT" w:hAnsi="Gill Sans MT"/>
      <w:caps/>
      <w:w w:val="95"/>
      <w:sz w:val="18"/>
      <w:szCs w:val="20"/>
      <w:lang w:eastAsia="en-US"/>
    </w:rPr>
  </w:style>
  <w:style w:type="character" w:customStyle="1" w:styleId="EmailStyle18">
    <w:name w:val="EmailStyle18"/>
    <w:semiHidden/>
    <w:rsid w:val="009855CF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7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94E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E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37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77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37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7797"/>
    <w:rPr>
      <w:sz w:val="24"/>
      <w:szCs w:val="24"/>
    </w:rPr>
  </w:style>
  <w:style w:type="character" w:customStyle="1" w:styleId="jsgrdq">
    <w:name w:val="jsgrdq"/>
    <w:basedOn w:val="DefaultParagraphFont"/>
    <w:rsid w:val="000628CE"/>
  </w:style>
  <w:style w:type="paragraph" w:styleId="NormalWeb">
    <w:name w:val="Normal (Web)"/>
    <w:basedOn w:val="Normal"/>
    <w:uiPriority w:val="99"/>
    <w:unhideWhenUsed/>
    <w:rsid w:val="006A62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nelle.wells@ths.tas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321E1307C94DAAF2E6B7D9F70152" ma:contentTypeVersion="4" ma:contentTypeDescription="Create a new document." ma:contentTypeScope="" ma:versionID="00faf2e13c857c9deb0b4af22b388b8b">
  <xsd:schema xmlns:xsd="http://www.w3.org/2001/XMLSchema" xmlns:xs="http://www.w3.org/2001/XMLSchema" xmlns:p="http://schemas.microsoft.com/office/2006/metadata/properties" xmlns:ns3="9b1b38da-bd66-424d-a271-607b4b88ee99" targetNamespace="http://schemas.microsoft.com/office/2006/metadata/properties" ma:root="true" ma:fieldsID="1bfbfd50bacab82b4827a4167c872462" ns3:_="">
    <xsd:import namespace="9b1b38da-bd66-424d-a271-607b4b88e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38da-bd66-424d-a271-607b4b88e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F90D6-8A6E-46BD-B20A-3A3C78F1C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6FD37-F20F-4D40-AA49-0580D364E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82DAF-8420-47A1-BC64-7D039A9BA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b38da-bd66-424d-a271-607b4b88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Towle, Michelle N</dc:creator>
  <cp:keywords/>
  <dc:description/>
  <cp:lastModifiedBy>Heidi Willard</cp:lastModifiedBy>
  <cp:revision>22</cp:revision>
  <cp:lastPrinted>2022-10-05T05:37:00Z</cp:lastPrinted>
  <dcterms:created xsi:type="dcterms:W3CDTF">2021-03-30T21:47:00Z</dcterms:created>
  <dcterms:modified xsi:type="dcterms:W3CDTF">2022-10-05T05:37:00Z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0x010100ABE4321E1307C94DAAF2E6B7D9F70152</vt:lpwstr>
  </property>
</Properties>
</file>